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zehnder comfoair 450 a system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filtr zehnder comfoair 450 z oferty Filtry Aero? Dowiesz się tego zaznajamiając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zehnder comfoair 450 do rekuperatorów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budowlach coraz częściej wykorzystywane są nowe technologie w zakresie systemów klimatyzacyjnych i wentylacyjnych. Częstym rozwiązaniem są na przykład rekuperatory, które wymagają zastosowania filtrów. W tej roli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zehnder comfoair 450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do instalacji wnetylacyjnych i klimatyzacyjnych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wentylacyjny bądź też klimatyzacyjny jest to element budowli nie tylko komercyjnych, bądź też przemysłowych ale także specjalnych pomieszczeń, które wymagają szczególnej czystości na przykład sal laboratoryjnych czy też szpitalnych, w których wykonywane są operacje. Dodatkowo takie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filtr zehnder comfoair 450</w:t>
      </w:r>
      <w:r>
        <w:rPr>
          <w:rFonts w:ascii="calibri" w:hAnsi="calibri" w:eastAsia="calibri" w:cs="calibri"/>
          <w:sz w:val="24"/>
          <w:szCs w:val="24"/>
        </w:rPr>
        <w:t xml:space="preserve"> mogą być stosowane również w budowlach mieszkalnych.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zehnder comfoair 450 z oferty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Aero jest to sklep internetowy, który oferuje szeroki wybór filtrów do rekuperatora. Są to produkty wykonane z wysokiej jakości syntetycznych materiałów filtracyjnych o niskich oporach przepływu powietrza. Ich zadaniem jest filtracja powietrza oraz sprawienia by było ono czyste. Do tego zadania wykorzystać możemy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 zehnder comfoair 450</w:t>
      </w:r>
      <w:r>
        <w:rPr>
          <w:rFonts w:ascii="calibri" w:hAnsi="calibri" w:eastAsia="calibri" w:cs="calibri"/>
          <w:sz w:val="24"/>
          <w:szCs w:val="24"/>
        </w:rPr>
        <w:t xml:space="preserve">, jeden z produktów s oferty katalogowej firmy Filtry Aero.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kategorie/zehnder/zehnder-comfoair/zehnder-comfoair-350-450-55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2026-04-01T08:35:11+02:00</dcterms:created>
  <dcterms:modified xsi:type="dcterms:W3CDTF">2026-04-01T08:35:11+02:00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