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Zehnder - innowacja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staje się coraz popularniejszym rozwiązaniem w wentylacji powietrza w budynkach. W tym artykule dowiesz się czym ona jest i czemu warto kupić rekuperator i filtry Zehnder!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Czyste powietrze - filtry Zehnder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i świeże powietrze jest bardzo ważne w domu. Wpływa nie tylko na komfort, ale także na zdrowie domowników. Tym, co pomaga w osiągnięciu dobrej jakości powietrza wewnątrz pomieszczeń jest rekuperacja i właściwe dodatki,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Zehnder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dopasowane do rekupatorów tej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rekuperacyjnych odzysk ciepła wykorzystywany jest w celu zmniejszenia zużycia energii i stabilizacji temperatury w pomieszczeniach. Gorące powietrze wykorzystywane jest do zasilania instalacji, w której podgrzewane jest świeże powietrze. Najprostszym rozwiązaniem stosowanym do tego procesu jest rekuperator. Dzięki domowemu systemowi rekuperacji świeże powietrze jest obecne we wszystkich pomieszczeniach, zachowując niski poziom dwutlenku węgla, wilgotności i zanieczyszczeń. Wysoka jakość powietrza wewnątrz budynku pozostaje bez zmian, niezależnie od pory dnia, roku, czy środowiska, gdzie ilość zanieczyszczeń w powietrzu może być większa. Pomagają w tym wysokiej jakości filtry,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filtry Zehnder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filtrów Zehnder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popularnych marek rekuperatorów jest marka Zehnder. Dedykowane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filtry Zehnder</w:t>
      </w:r>
      <w:r>
        <w:rPr>
          <w:rFonts w:ascii="calibri" w:hAnsi="calibri" w:eastAsia="calibri" w:cs="calibri"/>
          <w:sz w:val="24"/>
          <w:szCs w:val="24"/>
        </w:rPr>
        <w:t xml:space="preserve"> pozwalają jeszcze lepiej zauważyć korzyści montażu rekuperacji w domu. Powietrze przepuszczane przez te filtry jest czystsze niż w tradycyjnych wentylacjach, czy klimatyzacjach. Dodatkowo, dzięki pracy filtrów rekuperacyjnych chronimy ściany przed osiadaniem wilgoci. Rekuperacja to świetne rozwiązanie dla alergików, astmatyków a także dla osób, które chcą zadbać o jakość powietrza we własnym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kategorie/zehnd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2026-04-01T08:33:55+02:00</dcterms:created>
  <dcterms:modified xsi:type="dcterms:W3CDTF">2026-04-01T08:33:55+02:00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