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do rekuperatorów Samsung - dostępność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możliwy jest zakup filtrów do rekuperatorów Samsung w formie online? Podpowiadamy w naszym artykule i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dostępne są online filtry do rekuperatorów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system rekuperacyjny w swoim mieszkaniu domu czy też w lokalu usługowym z pewnością wiesz, iż integralną częścią rekuperatorów są filtry, które należy cyklicznie wymieniać. Oczywistym jest, iż filtry wszystkich kategorii znajdziesz nie tylko w sklepach stacjonarnych ale także w sklepach internetowych. Pytanie gdzie dostępne są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filtry do rekuperatorów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dobrej jakości filtry?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wyboru odpowiednich filtrów warto kierować się zarówno dopasowaniem konkretnego filtra do modelu rekuperatora jak i jakością wykonania syntetycznych materiałów filtracyjnych, dzięki temu możemy mieć pewność, iż wybrany przez nas filtr faktycznie będzie wyłapywał zanieczyszczenia z powietrza. Do wysokiej jakości filtrów z pewnością możemy zaliczyć </w:t>
      </w:r>
      <w:r>
        <w:rPr>
          <w:rFonts w:ascii="calibri" w:hAnsi="calibri" w:eastAsia="calibri" w:cs="calibri"/>
          <w:sz w:val="24"/>
          <w:szCs w:val="24"/>
          <w:b/>
        </w:rPr>
        <w:t xml:space="preserve">filtry do rekuperatorów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do rekuperatorów samsung - dostępne w Filtry Aero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Filtry do rekuperatorów Samsung</w:t>
      </w:r>
      <w:r>
        <w:rPr>
          <w:rFonts w:ascii="calibri" w:hAnsi="calibri" w:eastAsia="calibri" w:cs="calibri"/>
          <w:sz w:val="24"/>
          <w:szCs w:val="24"/>
        </w:rPr>
        <w:t xml:space="preserve"> dostępne są między innymi w sklepie internetowym filtry aero, który specjalizuje się w sprzedaży zarówno oryginalnych filtrów do rekuperatorów jak i wysokiej klasy zamienników. Zwróć szczególną uwagę na ofertę tegoż producenta i wybierz odpowiednie filtry, które zadbają o czystość powietrza w Twoim otoczeniu.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kategorie/samsu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2026-04-01T08:38:49+02:00</dcterms:created>
  <dcterms:modified xsi:type="dcterms:W3CDTF">2026-04-01T08:38:49+02:00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