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M5 Domekt R 400 H - zatrzymaj smog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wspólnego smog z paleniem papierosów? I jak można bronić się przed tym niewidzialnym, prawie niewyczuwalnym zagrożeniem?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M5 Domekt R 400 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kilkadziesiąt lat temu palenie papierosów było wręcz modnym zachowaniem i mało kto zdawał sobie sprawę z jego szkodliwości. Aż sukcesywnie zaczęły pojawiać się kolejne dowody, ludziom otworzyły się oczy i zaczęto zmieniać nastawienie do wyrobów tytoniowych.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czeka nas w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wie, czy za jakiś czas podobnie nie będzie ze smogiem. Już teraz wiemy, że jest szkodliwy, ale chcąc nie chcąc żyjemy w zanieczyszczonym środowisku, często nawet nie zabezpieczając się w żaden sposób przed jego oddziaływaniem. Tymczasem już nawet </w:t>
      </w:r>
      <w:r>
        <w:rPr>
          <w:rFonts w:ascii="calibri" w:hAnsi="calibri" w:eastAsia="calibri" w:cs="calibri"/>
          <w:sz w:val="24"/>
          <w:szCs w:val="24"/>
          <w:b/>
        </w:rPr>
        <w:t xml:space="preserve">filtr M5 Domekt R 400 H</w:t>
      </w:r>
      <w:r>
        <w:rPr>
          <w:rFonts w:ascii="calibri" w:hAnsi="calibri" w:eastAsia="calibri" w:cs="calibri"/>
          <w:sz w:val="24"/>
          <w:szCs w:val="24"/>
        </w:rPr>
        <w:t xml:space="preserve"> może nas częściowo uchronić przed groźnym powietrzem. Przynajmniej przez tę 1/3 życia, którą spędzamy we własnych domach. Po zamontowaniu go w domowym rekuperatorze zatrzyma on na sobie większość zanieczyszczeń czających się w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M5 Domekt R 400 H - czy poznasz, że to zamiennik?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Filtr M5 Domekt R 400 H</w:t>
      </w:r>
      <w:r>
        <w:rPr>
          <w:rFonts w:ascii="calibri" w:hAnsi="calibri" w:eastAsia="calibri" w:cs="calibri"/>
          <w:sz w:val="24"/>
          <w:szCs w:val="24"/>
        </w:rPr>
        <w:t xml:space="preserve"> to zamiennik, ale w niczym nie ustępuje oryginałowi, a pod pewnymi względami nawet go przewyższa. Ma ciekawą konstrukcję, która pozwoliła na zwiększenie jego powierzchni, a co za tym idzie na wyłapywanie większej ilości zanieczyszczeń.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M5 Domekt R 400 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 tym trwały i nie wymaga częstej wymiany ani nawet częstego czyszczenia.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iltryaero.pl/komfovent-domekt-r-400-h-filtr-m5-fa114301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2026-04-01T08:40:51+02:00</dcterms:created>
  <dcterms:modified xsi:type="dcterms:W3CDTF">2026-04-01T08:40:51+02:00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