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Berluf daytona 250 filtr - zamiennik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Berluf daytona 250 filtr i dlaczego warto zwrócić uwagę na ten produkt?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zamienniki filtrów do rekuperacji - berluf daytona 250 filtr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Berluf daytona 250 filtr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wysokiej jakości zamienników do systemów rekuperacyjnych. Dlaczego filtry są niezbędne?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rekuperacji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rekuperacyjny składa się z wielu elementów, w tym również z części wymiennych, do których zaliczyć możemy filtry. Wszelkiego rodzaju producenci oferują w swoich katalogach produktowych oryginalne filtry do rekuperacji a także wysokojakościowe zamienniki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berluf daytona 250 filtr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Berluf daytona 250 filtr w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Filtry Aero to miejsce w sieci, które specjalizuje się w sprzedaży zamiennych filtrów do systemów rekuperacji. To właśnie tam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Berluf daytona 250 filtr</w:t>
      </w:r>
      <w:r>
        <w:rPr>
          <w:rFonts w:ascii="calibri" w:hAnsi="calibri" w:eastAsia="calibri" w:cs="calibri"/>
          <w:sz w:val="24"/>
          <w:szCs w:val="24"/>
        </w:rPr>
        <w:t xml:space="preserve"> oraz inne modele filtrów. Warto wspomnieć, iż propozycje Filtrów Aero to filtry wykonane są z wysokiej jakości syntetycznych materiałów filtracyjnych. Produkty posiadają niskie opory przepływu powietrza oraz wysoką odporności na wilgoć a także na wysoką temperaturę. Interesuje cie wymiana filtrów w Twoim rekuperatorze? Sprawdź zatem sklep online Filtry Aero. Nie wiesz jaki model wybrać? Fachowa obsługa sklepu pomoże!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kategorie/berluf/berluf-daytona-250-350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2025-12-13T11:40:33+01:00</dcterms:created>
  <dcterms:modified xsi:type="dcterms:W3CDTF">2025-12-13T11:40:33+01:00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